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C9A03" w14:textId="7013F494" w:rsidR="00374F4D" w:rsidRDefault="00AE1928" w:rsidP="00AE1928">
      <w:pPr>
        <w:pStyle w:val="Title"/>
        <w:jc w:val="center"/>
      </w:pPr>
      <w:r>
        <w:t>Master the Clock Handout</w:t>
      </w:r>
    </w:p>
    <w:p w14:paraId="3AC75CF5" w14:textId="010BFD80" w:rsidR="00AE1928" w:rsidRPr="0087578D" w:rsidRDefault="00AE1928" w:rsidP="00AE1928">
      <w:pPr>
        <w:pStyle w:val="Heading2"/>
        <w:rPr>
          <w:b/>
          <w:bCs/>
          <w:color w:val="002060"/>
        </w:rPr>
      </w:pPr>
      <w:r w:rsidRPr="0087578D">
        <w:rPr>
          <w:b/>
          <w:bCs/>
          <w:color w:val="002060"/>
        </w:rPr>
        <w:t>Reflect</w:t>
      </w:r>
    </w:p>
    <w:p w14:paraId="212321B4" w14:textId="26CA3998" w:rsidR="00AE1928" w:rsidRDefault="00AE1928" w:rsidP="00AE1928">
      <w:pPr>
        <w:rPr>
          <w:b/>
          <w:bCs/>
        </w:rPr>
      </w:pPr>
      <w:r w:rsidRPr="00AE1928">
        <w:rPr>
          <w:b/>
          <w:bCs/>
        </w:rPr>
        <w:t>What does productivity mean to you? Define it in your own words.</w:t>
      </w:r>
    </w:p>
    <w:p w14:paraId="52BA636C" w14:textId="77777777" w:rsidR="00AE1928" w:rsidRPr="00AE1928" w:rsidRDefault="00AE1928" w:rsidP="00AE1928">
      <w:pPr>
        <w:rPr>
          <w:b/>
          <w:bCs/>
        </w:rPr>
      </w:pPr>
    </w:p>
    <w:p w14:paraId="4FD6C997" w14:textId="77777777" w:rsidR="00AE1928" w:rsidRDefault="00AE1928" w:rsidP="00AE1928"/>
    <w:p w14:paraId="6C234702" w14:textId="77777777" w:rsidR="00E54BE7" w:rsidRDefault="00E54BE7" w:rsidP="00AE1928"/>
    <w:p w14:paraId="5422FA84" w14:textId="77777777" w:rsidR="00E54BE7" w:rsidRDefault="00E54BE7" w:rsidP="00AE1928"/>
    <w:p w14:paraId="5EACAD18" w14:textId="60B71759" w:rsidR="00AE1928" w:rsidRPr="0087578D" w:rsidRDefault="00AE1928" w:rsidP="00AE1928">
      <w:pPr>
        <w:pStyle w:val="Heading2"/>
        <w:rPr>
          <w:b/>
          <w:bCs/>
          <w:color w:val="002060"/>
        </w:rPr>
      </w:pPr>
      <w:r w:rsidRPr="0087578D">
        <w:rPr>
          <w:b/>
          <w:bCs/>
          <w:color w:val="002060"/>
        </w:rPr>
        <w:t xml:space="preserve">Jasmine’s Monday </w:t>
      </w:r>
    </w:p>
    <w:p w14:paraId="0469E12D" w14:textId="1DEA1496" w:rsidR="00AE1928" w:rsidRPr="00E54BE7" w:rsidRDefault="00AE1928" w:rsidP="00AE1928">
      <w:pPr>
        <w:rPr>
          <w:b/>
          <w:bCs/>
        </w:rPr>
      </w:pPr>
      <w:r w:rsidRPr="00E54BE7">
        <w:rPr>
          <w:b/>
          <w:bCs/>
        </w:rPr>
        <w:t xml:space="preserve">As we read about Jasmine’s Monday, </w:t>
      </w:r>
      <w:r w:rsidR="00E54BE7" w:rsidRPr="00E54BE7">
        <w:rPr>
          <w:b/>
          <w:bCs/>
        </w:rPr>
        <w:t xml:space="preserve">think about her productivity throughout her day. Feel free to underline and highlight things that stand out to you? </w:t>
      </w:r>
    </w:p>
    <w:p w14:paraId="6EB67635" w14:textId="77777777" w:rsidR="00AE1928" w:rsidRDefault="00AE1928" w:rsidP="00AE1928">
      <w:r>
        <w:t xml:space="preserve">Jasmine is a Riverbend University junior, majoring in Business Administration. In addition to her studies, she has been balancing being an active member of the competitive dance team and working at a local corporation, as a paid intern this year. It’s Monday, and Jasmine has a busy week ahead with group projects and midterms just around the corner. There is a lot to do. As usual, Jasmine woke up this morning with a groan. She has never been a morning person. Without her morning coffee she would be a zombie until about 3:00pm. </w:t>
      </w:r>
    </w:p>
    <w:p w14:paraId="68E1C0FE" w14:textId="77777777" w:rsidR="00AE1928" w:rsidRDefault="00AE1928" w:rsidP="00AE1928">
      <w:r>
        <w:t xml:space="preserve">Coffee in hand, Jasmine arrived at her economics class around 7:30 AM. </w:t>
      </w:r>
      <w:r w:rsidRPr="00756321">
        <w:t xml:space="preserve">Her professor reviewed concepts that would be covered on next week's midterm exam. Jasmine opened her notebook and tried to focus, but her mind kept drifting to the internship project due later that afternoon. </w:t>
      </w:r>
      <w:r>
        <w:t xml:space="preserve">She would even check her phone periodically to make sure she was caught up on her work emails. </w:t>
      </w:r>
      <w:r w:rsidRPr="00756321">
        <w:t>She wanted to impress her supervisor and prove that she deserved a full-time position after graduation.</w:t>
      </w:r>
      <w:r>
        <w:t xml:space="preserve"> By the time class ended around 8:30 am, she had only written down a few notes. She packed up her things and headed to her 10:00 am – 4:00pm internship shift.</w:t>
      </w:r>
    </w:p>
    <w:p w14:paraId="37B5C649" w14:textId="77777777" w:rsidR="00AE1928" w:rsidRDefault="00AE1928" w:rsidP="00AE1928">
      <w:r>
        <w:t xml:space="preserve">When Jasmine arrived at her internship, she immediately got to work. Her supervisor had stopped by her desk to remind her that the report was due by 4:00pm, and to let her know that the client wanted additional data added. </w:t>
      </w:r>
      <w:r w:rsidRPr="005A0588">
        <w:t>For the next several hours, she analyzed spreadsheets, updated charts, revised summaries, and attended meetings. Around noon, she ate lunch at her desk while answering emails</w:t>
      </w:r>
      <w:r>
        <w:t xml:space="preserve">. </w:t>
      </w:r>
      <w:r w:rsidRPr="00090D18">
        <w:t>Each time she glanced at the clock, she thought about the economics chapters she still needed to review.</w:t>
      </w:r>
      <w:r>
        <w:t xml:space="preserve"> She ended up submitting the report at 3:50pm.</w:t>
      </w:r>
    </w:p>
    <w:p w14:paraId="5384BB94" w14:textId="77777777" w:rsidR="00AE1928" w:rsidRDefault="00AE1928" w:rsidP="00AE1928">
      <w:r>
        <w:lastRenderedPageBreak/>
        <w:t xml:space="preserve">After the internship, she went to dance practice from 5:00- 6:00 pm. She kept forgetting the new dance steps because her phone was blowing up with text messages from classmates in her Marketing class group project. This semester, Jasmine and two of her friends took a course together and decided to collaborate on a group project. Tomorrow morning is the deadline for them to submit their presentation, but they are still trying to coordinate a time to meet on Zoom to finish their work.  By the end of dance practice, they had decided to meet at 7:00pm. So, Jasmine rushed home. </w:t>
      </w:r>
    </w:p>
    <w:p w14:paraId="261D0D89" w14:textId="77777777" w:rsidR="00AE1928" w:rsidRDefault="00AE1928" w:rsidP="00AE1928">
      <w:r>
        <w:t>When she logged on, she found her friends chatting about the progress they had made. Then, one of them says, “</w:t>
      </w:r>
      <w:r w:rsidRPr="007265BF">
        <w:t xml:space="preserve">Hey Jasmine, </w:t>
      </w:r>
      <w:r>
        <w:t>d</w:t>
      </w:r>
      <w:r w:rsidRPr="007265BF">
        <w:t>id you finish your section of the slides?"</w:t>
      </w:r>
      <w:r>
        <w:t xml:space="preserve"> </w:t>
      </w:r>
      <w:r w:rsidRPr="00347448">
        <w:t>Jasmine froze. She had intended to finish them during lunch, but the internship report had consumed her entire afternoon.</w:t>
      </w:r>
      <w:r>
        <w:t xml:space="preserve"> When she admitted that she forgot, her friends immediately devised a plan to help. The team spent the next 2 hours finishing her section. </w:t>
      </w:r>
    </w:p>
    <w:p w14:paraId="439D0268" w14:textId="77777777" w:rsidR="00AE1928" w:rsidRDefault="00AE1928" w:rsidP="00AE1928">
      <w:r>
        <w:t xml:space="preserve">By 9:00pm she could finally start studying for her economics midterm. Since she hadn’t taken thorough notes from today’s class, she decided to review the 3 chapters in the textbook and do some practice problems. She started studying. After about 20 minutes, she had completed one chapter. As she wrote down her first practice problem, her phone buzzed. The dance team leader sent everyone a viral video from a dance team in Louisiana. Jasmine was mesmerized. She couldn’t stop at one video. She went down the social media rabbit hole and started watching similar content. By the time she glanced at her clock, it was 11:00pm. It was nearly midnight and Jasmine had barely studied for her Econ midterm. Tired, she decided to go to bed and to try again tomorrow.  </w:t>
      </w:r>
    </w:p>
    <w:p w14:paraId="1F529C0B" w14:textId="77777777" w:rsidR="00AE1928" w:rsidRDefault="00AE1928" w:rsidP="00AE1928"/>
    <w:p w14:paraId="720004EA" w14:textId="1D68988B" w:rsidR="00E54BE7" w:rsidRPr="0087578D" w:rsidRDefault="00E54BE7" w:rsidP="00E54BE7">
      <w:pPr>
        <w:pStyle w:val="Heading2"/>
        <w:rPr>
          <w:b/>
          <w:bCs/>
          <w:color w:val="002060"/>
        </w:rPr>
      </w:pPr>
      <w:r w:rsidRPr="0087578D">
        <w:rPr>
          <w:b/>
          <w:bCs/>
          <w:color w:val="002060"/>
        </w:rPr>
        <w:t>Question</w:t>
      </w:r>
    </w:p>
    <w:p w14:paraId="05C98A3C" w14:textId="7C1A56B3" w:rsidR="00E54BE7" w:rsidRDefault="00E54BE7" w:rsidP="00E54BE7">
      <w:pPr>
        <w:rPr>
          <w:b/>
          <w:bCs/>
        </w:rPr>
      </w:pPr>
      <w:r w:rsidRPr="00AE1928">
        <w:rPr>
          <w:b/>
          <w:bCs/>
        </w:rPr>
        <w:t>W</w:t>
      </w:r>
      <w:r>
        <w:rPr>
          <w:b/>
          <w:bCs/>
        </w:rPr>
        <w:t xml:space="preserve">hat went wrong? </w:t>
      </w:r>
    </w:p>
    <w:p w14:paraId="57690D8F" w14:textId="77777777" w:rsidR="00E13DDD" w:rsidRDefault="00E13DDD" w:rsidP="00E54BE7">
      <w:pPr>
        <w:rPr>
          <w:b/>
          <w:bCs/>
        </w:rPr>
      </w:pPr>
    </w:p>
    <w:p w14:paraId="73453422" w14:textId="77777777" w:rsidR="00E13DDD" w:rsidRDefault="00E13DDD" w:rsidP="00E54BE7">
      <w:pPr>
        <w:rPr>
          <w:b/>
          <w:bCs/>
        </w:rPr>
      </w:pPr>
    </w:p>
    <w:p w14:paraId="04E7A65F" w14:textId="77777777" w:rsidR="00E13DDD" w:rsidRDefault="00E13DDD" w:rsidP="00E54BE7">
      <w:pPr>
        <w:rPr>
          <w:b/>
          <w:bCs/>
        </w:rPr>
      </w:pPr>
    </w:p>
    <w:p w14:paraId="2D1002A5" w14:textId="77777777" w:rsidR="00E13DDD" w:rsidRDefault="00E13DDD" w:rsidP="00E54BE7">
      <w:pPr>
        <w:rPr>
          <w:b/>
          <w:bCs/>
        </w:rPr>
      </w:pPr>
    </w:p>
    <w:p w14:paraId="3919CC95" w14:textId="77777777" w:rsidR="00E13DDD" w:rsidRDefault="00E13DDD" w:rsidP="00E54BE7">
      <w:pPr>
        <w:rPr>
          <w:b/>
          <w:bCs/>
        </w:rPr>
      </w:pPr>
    </w:p>
    <w:p w14:paraId="45FD0FD3" w14:textId="77777777" w:rsidR="00E13DDD" w:rsidRDefault="00E13DDD" w:rsidP="00E54BE7">
      <w:pPr>
        <w:rPr>
          <w:b/>
          <w:bCs/>
        </w:rPr>
      </w:pPr>
    </w:p>
    <w:p w14:paraId="0C5F7803" w14:textId="77777777" w:rsidR="00E13DDD" w:rsidRDefault="00E13DDD" w:rsidP="00E54BE7">
      <w:pPr>
        <w:rPr>
          <w:b/>
          <w:bCs/>
        </w:rPr>
      </w:pPr>
    </w:p>
    <w:p w14:paraId="5EF1550C" w14:textId="77777777" w:rsidR="00E13DDD" w:rsidRDefault="00E13DDD" w:rsidP="00E54BE7">
      <w:pPr>
        <w:rPr>
          <w:b/>
          <w:bCs/>
        </w:rPr>
      </w:pPr>
    </w:p>
    <w:p w14:paraId="4066C8C2" w14:textId="4784760D" w:rsidR="00E13DDD" w:rsidRPr="0087578D" w:rsidRDefault="00E13DDD" w:rsidP="00E13DDD">
      <w:pPr>
        <w:pStyle w:val="Heading2"/>
        <w:rPr>
          <w:b/>
          <w:bCs/>
          <w:color w:val="002060"/>
        </w:rPr>
      </w:pPr>
      <w:r w:rsidRPr="0087578D">
        <w:rPr>
          <w:b/>
          <w:bCs/>
          <w:color w:val="002060"/>
        </w:rPr>
        <w:lastRenderedPageBreak/>
        <w:t xml:space="preserve">Time Saving Tips </w:t>
      </w:r>
    </w:p>
    <w:p w14:paraId="1D033255" w14:textId="0ABB835E" w:rsidR="00E13DDD" w:rsidRPr="00B8045E" w:rsidRDefault="00E13DDD" w:rsidP="00E13DDD">
      <w:pPr>
        <w:pStyle w:val="Heading3"/>
        <w:numPr>
          <w:ilvl w:val="0"/>
          <w:numId w:val="1"/>
        </w:numPr>
        <w:rPr>
          <w:b/>
          <w:bCs/>
          <w:color w:val="auto"/>
        </w:rPr>
      </w:pPr>
      <w:r w:rsidRPr="00B8045E">
        <w:rPr>
          <w:b/>
          <w:bCs/>
          <w:color w:val="auto"/>
        </w:rPr>
        <w:t>Align your priorities (the things you value) with your activities (the things you s</w:t>
      </w:r>
      <w:r w:rsidR="0087578D" w:rsidRPr="00B8045E">
        <w:rPr>
          <w:b/>
          <w:bCs/>
          <w:color w:val="auto"/>
        </w:rPr>
        <w:t xml:space="preserve">pend time doing). </w:t>
      </w:r>
    </w:p>
    <w:p w14:paraId="60DC76A2" w14:textId="3396566E" w:rsidR="0087578D" w:rsidRPr="0087578D" w:rsidRDefault="0087578D" w:rsidP="00B8045E">
      <w:pPr>
        <w:ind w:left="720"/>
      </w:pPr>
      <w:r>
        <w:t>List out your top 5 priorities on the left</w:t>
      </w:r>
      <w:r w:rsidR="00B8045E">
        <w:t xml:space="preserve">. Make sure to reflect on your whole life (within and outside of your studies). Once you are done with that, jot down the top five activities you spend most of your time doing. Feel free to jot down an estimate the number of hours you spend on each activity during the week. </w:t>
      </w:r>
    </w:p>
    <w:tbl>
      <w:tblPr>
        <w:tblStyle w:val="TableGrid"/>
        <w:tblW w:w="0" w:type="auto"/>
        <w:tblInd w:w="360" w:type="dxa"/>
        <w:tblLook w:val="04A0" w:firstRow="1" w:lastRow="0" w:firstColumn="1" w:lastColumn="0" w:noHBand="0" w:noVBand="1"/>
      </w:tblPr>
      <w:tblGrid>
        <w:gridCol w:w="4499"/>
        <w:gridCol w:w="4501"/>
      </w:tblGrid>
      <w:tr w:rsidR="0087578D" w14:paraId="6754E76D" w14:textId="77777777" w:rsidTr="00B8045E">
        <w:tc>
          <w:tcPr>
            <w:tcW w:w="4675" w:type="dxa"/>
            <w:tcBorders>
              <w:top w:val="nil"/>
              <w:left w:val="nil"/>
              <w:bottom w:val="single" w:sz="4" w:space="0" w:color="auto"/>
            </w:tcBorders>
          </w:tcPr>
          <w:p w14:paraId="6A4AAEB8" w14:textId="05F5360B" w:rsidR="0087578D" w:rsidRPr="0087578D" w:rsidRDefault="0087578D" w:rsidP="0087578D">
            <w:pPr>
              <w:jc w:val="center"/>
              <w:rPr>
                <w:b/>
                <w:bCs/>
              </w:rPr>
            </w:pPr>
            <w:r w:rsidRPr="0087578D">
              <w:rPr>
                <w:b/>
                <w:bCs/>
              </w:rPr>
              <w:t>Top 5 Priorities</w:t>
            </w:r>
          </w:p>
        </w:tc>
        <w:tc>
          <w:tcPr>
            <w:tcW w:w="4675" w:type="dxa"/>
            <w:tcBorders>
              <w:top w:val="nil"/>
              <w:bottom w:val="single" w:sz="4" w:space="0" w:color="auto"/>
              <w:right w:val="nil"/>
            </w:tcBorders>
          </w:tcPr>
          <w:p w14:paraId="4E1DC67F" w14:textId="2B270689" w:rsidR="0087578D" w:rsidRPr="0087578D" w:rsidRDefault="0087578D" w:rsidP="0087578D">
            <w:pPr>
              <w:jc w:val="center"/>
              <w:rPr>
                <w:b/>
                <w:bCs/>
              </w:rPr>
            </w:pPr>
            <w:r w:rsidRPr="0087578D">
              <w:rPr>
                <w:b/>
                <w:bCs/>
              </w:rPr>
              <w:t>Top 5 Activities</w:t>
            </w:r>
          </w:p>
        </w:tc>
      </w:tr>
      <w:tr w:rsidR="0087578D" w14:paraId="48ACAAF3" w14:textId="77777777" w:rsidTr="0087578D">
        <w:trPr>
          <w:trHeight w:val="3968"/>
        </w:trPr>
        <w:tc>
          <w:tcPr>
            <w:tcW w:w="4675" w:type="dxa"/>
            <w:tcBorders>
              <w:left w:val="nil"/>
              <w:bottom w:val="nil"/>
            </w:tcBorders>
          </w:tcPr>
          <w:p w14:paraId="409F20A7" w14:textId="77777777" w:rsidR="0087578D" w:rsidRDefault="0087578D" w:rsidP="0087578D">
            <w:r>
              <w:t>1.</w:t>
            </w:r>
          </w:p>
          <w:p w14:paraId="2CDB621C" w14:textId="77777777" w:rsidR="0087578D" w:rsidRDefault="0087578D" w:rsidP="0087578D"/>
          <w:p w14:paraId="0E782655" w14:textId="77777777" w:rsidR="0087578D" w:rsidRDefault="0087578D" w:rsidP="0087578D"/>
          <w:p w14:paraId="42AF88B3" w14:textId="77777777" w:rsidR="0087578D" w:rsidRDefault="0087578D" w:rsidP="0087578D">
            <w:r>
              <w:t>2.</w:t>
            </w:r>
          </w:p>
          <w:p w14:paraId="485C0EAE" w14:textId="77777777" w:rsidR="0087578D" w:rsidRDefault="0087578D" w:rsidP="0087578D"/>
          <w:p w14:paraId="225971E2" w14:textId="77777777" w:rsidR="0087578D" w:rsidRDefault="0087578D" w:rsidP="0087578D"/>
          <w:p w14:paraId="3E85D42F" w14:textId="77777777" w:rsidR="0087578D" w:rsidRDefault="0087578D" w:rsidP="0087578D">
            <w:r>
              <w:t>3.</w:t>
            </w:r>
          </w:p>
          <w:p w14:paraId="74779A95" w14:textId="77777777" w:rsidR="0087578D" w:rsidRDefault="0087578D" w:rsidP="0087578D"/>
          <w:p w14:paraId="35797715" w14:textId="77777777" w:rsidR="0087578D" w:rsidRDefault="0087578D" w:rsidP="0087578D"/>
          <w:p w14:paraId="1AAB1BEE" w14:textId="77777777" w:rsidR="0087578D" w:rsidRDefault="0087578D" w:rsidP="0087578D">
            <w:r>
              <w:t>4.</w:t>
            </w:r>
          </w:p>
          <w:p w14:paraId="12FA17CD" w14:textId="77777777" w:rsidR="0087578D" w:rsidRDefault="0087578D" w:rsidP="0087578D"/>
          <w:p w14:paraId="4260BAFF" w14:textId="77777777" w:rsidR="0087578D" w:rsidRDefault="0087578D" w:rsidP="0087578D"/>
          <w:p w14:paraId="0F3D34BF" w14:textId="77777777" w:rsidR="0087578D" w:rsidRDefault="0087578D" w:rsidP="0087578D">
            <w:r>
              <w:t>5.</w:t>
            </w:r>
          </w:p>
          <w:p w14:paraId="3F3F3303" w14:textId="1EFC40C5" w:rsidR="0087578D" w:rsidRDefault="0087578D" w:rsidP="0087578D"/>
        </w:tc>
        <w:tc>
          <w:tcPr>
            <w:tcW w:w="4675" w:type="dxa"/>
            <w:tcBorders>
              <w:bottom w:val="nil"/>
              <w:right w:val="nil"/>
            </w:tcBorders>
          </w:tcPr>
          <w:p w14:paraId="7694E1F0" w14:textId="038C1729" w:rsidR="0087578D" w:rsidRDefault="0087578D" w:rsidP="00B8045E">
            <w:pPr>
              <w:pStyle w:val="ListParagraph"/>
            </w:pPr>
          </w:p>
        </w:tc>
      </w:tr>
    </w:tbl>
    <w:p w14:paraId="06F753B1" w14:textId="77777777" w:rsidR="0087578D" w:rsidRPr="0087578D" w:rsidRDefault="0087578D" w:rsidP="0087578D">
      <w:pPr>
        <w:ind w:left="360"/>
      </w:pPr>
    </w:p>
    <w:p w14:paraId="6598BB2E" w14:textId="0A4BFF9B" w:rsidR="00B8045E" w:rsidRPr="00B8045E" w:rsidRDefault="00B8045E" w:rsidP="00B8045E">
      <w:pPr>
        <w:pStyle w:val="Heading3"/>
        <w:numPr>
          <w:ilvl w:val="0"/>
          <w:numId w:val="1"/>
        </w:numPr>
        <w:rPr>
          <w:b/>
          <w:bCs/>
          <w:color w:val="auto"/>
        </w:rPr>
      </w:pPr>
      <w:r w:rsidRPr="00B8045E">
        <w:rPr>
          <w:b/>
          <w:bCs/>
          <w:color w:val="auto"/>
        </w:rPr>
        <w:t xml:space="preserve">Manage Distractions </w:t>
      </w:r>
    </w:p>
    <w:p w14:paraId="7C560A6A" w14:textId="1B716066" w:rsidR="00E54BE7" w:rsidRDefault="00B8045E" w:rsidP="00583DA0">
      <w:pPr>
        <w:ind w:left="720"/>
      </w:pPr>
      <w:r>
        <w:t xml:space="preserve">Mute your notifications (phone, email, </w:t>
      </w:r>
      <w:proofErr w:type="spellStart"/>
      <w:r>
        <w:t>etc</w:t>
      </w:r>
      <w:proofErr w:type="spellEnd"/>
      <w:r>
        <w:t>). Many times, when we are multi-tasking, we are constantly switching our attention from one activity to the next. This diminishes the focus we put on each activity</w:t>
      </w:r>
      <w:r>
        <w:t xml:space="preserve">. </w:t>
      </w:r>
    </w:p>
    <w:p w14:paraId="1128ED39" w14:textId="2B79FF2E" w:rsidR="00B8045E" w:rsidRPr="00B8045E" w:rsidRDefault="00B8045E" w:rsidP="00B8045E">
      <w:pPr>
        <w:pStyle w:val="Heading3"/>
        <w:numPr>
          <w:ilvl w:val="0"/>
          <w:numId w:val="1"/>
        </w:numPr>
        <w:rPr>
          <w:b/>
          <w:bCs/>
          <w:color w:val="auto"/>
        </w:rPr>
      </w:pPr>
      <w:r>
        <w:rPr>
          <w:b/>
          <w:bCs/>
          <w:color w:val="auto"/>
        </w:rPr>
        <w:t>Eat the Frog First</w:t>
      </w:r>
    </w:p>
    <w:p w14:paraId="63FE37BA" w14:textId="678BED9D" w:rsidR="00583DA0" w:rsidRDefault="00B8045E" w:rsidP="00583DA0">
      <w:pPr>
        <w:ind w:left="720"/>
      </w:pPr>
      <w:r w:rsidRPr="00B8045E">
        <w:t xml:space="preserve">Do the one thing on your to-do list that you </w:t>
      </w:r>
      <w:proofErr w:type="gramStart"/>
      <w:r w:rsidRPr="00B8045E">
        <w:t>have no motivation</w:t>
      </w:r>
      <w:proofErr w:type="gramEnd"/>
      <w:r w:rsidRPr="00B8045E">
        <w:t xml:space="preserve"> to do first.</w:t>
      </w:r>
      <w:r>
        <w:t xml:space="preserve"> </w:t>
      </w:r>
      <w:r w:rsidRPr="00B8045E">
        <w:t xml:space="preserve">Getting </w:t>
      </w:r>
      <w:r>
        <w:t xml:space="preserve">the task </w:t>
      </w:r>
      <w:r w:rsidRPr="00B8045E">
        <w:t>out of the way gives you momentu</w:t>
      </w:r>
      <w:r>
        <w:t>m</w:t>
      </w:r>
      <w:r w:rsidR="00583DA0">
        <w:t>.</w:t>
      </w:r>
    </w:p>
    <w:p w14:paraId="2AACD9CD" w14:textId="0D63BB73" w:rsidR="00583DA0" w:rsidRPr="00B8045E" w:rsidRDefault="00583DA0" w:rsidP="00583DA0">
      <w:pPr>
        <w:pStyle w:val="Heading3"/>
        <w:numPr>
          <w:ilvl w:val="0"/>
          <w:numId w:val="1"/>
        </w:numPr>
        <w:rPr>
          <w:b/>
          <w:bCs/>
          <w:color w:val="auto"/>
        </w:rPr>
      </w:pPr>
      <w:r>
        <w:rPr>
          <w:b/>
          <w:bCs/>
          <w:color w:val="auto"/>
        </w:rPr>
        <w:t xml:space="preserve">Use Your Peak Performance Times </w:t>
      </w:r>
    </w:p>
    <w:p w14:paraId="442C5148" w14:textId="55880263" w:rsidR="00583DA0" w:rsidRDefault="00583DA0" w:rsidP="00583DA0">
      <w:pPr>
        <w:ind w:left="720"/>
      </w:pPr>
      <w:r w:rsidRPr="00583DA0">
        <w:t>Figure out the time of day when you have the most energy</w:t>
      </w:r>
      <w:r>
        <w:t>. Then, s</w:t>
      </w:r>
      <w:r w:rsidRPr="00583DA0">
        <w:t>chedule your highest priority items at that time</w:t>
      </w:r>
      <w:r>
        <w:t>.</w:t>
      </w:r>
      <w:r w:rsidR="00DC1F5F">
        <w:t xml:space="preserve"> If you need assistance figuring this out, complete the Peak Performance Graph activity.</w:t>
      </w:r>
    </w:p>
    <w:p w14:paraId="4FEE1A3B" w14:textId="77777777" w:rsidR="00583DA0" w:rsidRPr="0087578D" w:rsidRDefault="00583DA0" w:rsidP="00583DA0">
      <w:pPr>
        <w:ind w:left="720"/>
      </w:pPr>
    </w:p>
    <w:p w14:paraId="07F70385" w14:textId="77777777" w:rsidR="00DC1F5F" w:rsidRPr="0087578D" w:rsidRDefault="00DC1F5F" w:rsidP="00DC1F5F">
      <w:pPr>
        <w:pStyle w:val="Heading2"/>
        <w:rPr>
          <w:b/>
          <w:bCs/>
          <w:color w:val="002060"/>
        </w:rPr>
      </w:pPr>
      <w:r w:rsidRPr="0087578D">
        <w:rPr>
          <w:b/>
          <w:bCs/>
          <w:color w:val="002060"/>
        </w:rPr>
        <w:lastRenderedPageBreak/>
        <w:t>Reflect</w:t>
      </w:r>
    </w:p>
    <w:p w14:paraId="4E2B08D2" w14:textId="00603FD1" w:rsidR="00583DA0" w:rsidRDefault="00DC1F5F" w:rsidP="00AE1928">
      <w:pPr>
        <w:rPr>
          <w:b/>
          <w:bCs/>
        </w:rPr>
      </w:pPr>
      <w:r w:rsidRPr="00AE1928">
        <w:rPr>
          <w:b/>
          <w:bCs/>
        </w:rPr>
        <w:t xml:space="preserve">What </w:t>
      </w:r>
      <w:r>
        <w:rPr>
          <w:b/>
          <w:bCs/>
        </w:rPr>
        <w:t xml:space="preserve">are two things you will do to master the clock? </w:t>
      </w:r>
    </w:p>
    <w:p w14:paraId="5FE67254" w14:textId="77777777" w:rsidR="00DC1F5F" w:rsidRDefault="00DC1F5F" w:rsidP="00AE1928">
      <w:pPr>
        <w:rPr>
          <w:b/>
          <w:bCs/>
        </w:rPr>
      </w:pPr>
    </w:p>
    <w:p w14:paraId="38B1EC75" w14:textId="61FB4F40" w:rsidR="00DC1F5F" w:rsidRPr="00DC1F5F" w:rsidRDefault="00DC1F5F" w:rsidP="00DC1F5F">
      <w:pPr>
        <w:pStyle w:val="ListParagraph"/>
        <w:numPr>
          <w:ilvl w:val="0"/>
          <w:numId w:val="7"/>
        </w:numPr>
        <w:rPr>
          <w:b/>
          <w:bCs/>
        </w:rPr>
      </w:pPr>
    </w:p>
    <w:p w14:paraId="363AEFF7" w14:textId="77777777" w:rsidR="00DC1F5F" w:rsidRPr="00DC1F5F" w:rsidRDefault="00DC1F5F" w:rsidP="00DC1F5F">
      <w:pPr>
        <w:rPr>
          <w:b/>
          <w:bCs/>
        </w:rPr>
      </w:pPr>
    </w:p>
    <w:p w14:paraId="23781B30" w14:textId="77777777" w:rsidR="00DC1F5F" w:rsidRPr="00DC1F5F" w:rsidRDefault="00DC1F5F" w:rsidP="00DC1F5F">
      <w:pPr>
        <w:rPr>
          <w:b/>
          <w:bCs/>
        </w:rPr>
      </w:pPr>
    </w:p>
    <w:p w14:paraId="11555479" w14:textId="77777777" w:rsidR="00DC1F5F" w:rsidRPr="00DC1F5F" w:rsidRDefault="00DC1F5F" w:rsidP="00DC1F5F">
      <w:pPr>
        <w:rPr>
          <w:b/>
          <w:bCs/>
        </w:rPr>
      </w:pPr>
    </w:p>
    <w:p w14:paraId="5213F06C" w14:textId="77777777" w:rsidR="00DC1F5F" w:rsidRPr="00DC1F5F" w:rsidRDefault="00DC1F5F" w:rsidP="00DC1F5F">
      <w:pPr>
        <w:rPr>
          <w:b/>
          <w:bCs/>
        </w:rPr>
      </w:pPr>
    </w:p>
    <w:p w14:paraId="60056D5F" w14:textId="77777777" w:rsidR="00DC1F5F" w:rsidRPr="00AE1928" w:rsidRDefault="00DC1F5F" w:rsidP="00DC1F5F">
      <w:pPr>
        <w:pStyle w:val="ListParagraph"/>
        <w:numPr>
          <w:ilvl w:val="0"/>
          <w:numId w:val="7"/>
        </w:numPr>
      </w:pPr>
    </w:p>
    <w:sectPr w:rsidR="00DC1F5F" w:rsidRPr="00AE1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1095D"/>
    <w:multiLevelType w:val="hybridMultilevel"/>
    <w:tmpl w:val="F4EC83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80678C3"/>
    <w:multiLevelType w:val="hybridMultilevel"/>
    <w:tmpl w:val="F4EC8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FB2370"/>
    <w:multiLevelType w:val="hybridMultilevel"/>
    <w:tmpl w:val="F662B274"/>
    <w:lvl w:ilvl="0" w:tplc="6024D9D2">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427E4F"/>
    <w:multiLevelType w:val="hybridMultilevel"/>
    <w:tmpl w:val="DEF4D1BC"/>
    <w:lvl w:ilvl="0" w:tplc="51689692">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87E88"/>
    <w:multiLevelType w:val="hybridMultilevel"/>
    <w:tmpl w:val="3F0AE0FC"/>
    <w:lvl w:ilvl="0" w:tplc="9E8E21A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F017B1"/>
    <w:multiLevelType w:val="hybridMultilevel"/>
    <w:tmpl w:val="1B38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44143E"/>
    <w:multiLevelType w:val="hybridMultilevel"/>
    <w:tmpl w:val="3196A114"/>
    <w:lvl w:ilvl="0" w:tplc="208024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9414112">
    <w:abstractNumId w:val="1"/>
  </w:num>
  <w:num w:numId="2" w16cid:durableId="165479724">
    <w:abstractNumId w:val="3"/>
  </w:num>
  <w:num w:numId="3" w16cid:durableId="1816407841">
    <w:abstractNumId w:val="2"/>
  </w:num>
  <w:num w:numId="4" w16cid:durableId="1803157785">
    <w:abstractNumId w:val="0"/>
  </w:num>
  <w:num w:numId="5" w16cid:durableId="401563701">
    <w:abstractNumId w:val="6"/>
  </w:num>
  <w:num w:numId="6" w16cid:durableId="215313471">
    <w:abstractNumId w:val="5"/>
  </w:num>
  <w:num w:numId="7" w16cid:durableId="1322930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928"/>
    <w:rsid w:val="00374F4D"/>
    <w:rsid w:val="00583DA0"/>
    <w:rsid w:val="0087578D"/>
    <w:rsid w:val="00AE1928"/>
    <w:rsid w:val="00B8045E"/>
    <w:rsid w:val="00C214D1"/>
    <w:rsid w:val="00CC0CF6"/>
    <w:rsid w:val="00DC1F5F"/>
    <w:rsid w:val="00E13DDD"/>
    <w:rsid w:val="00E54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1BC43"/>
  <w15:chartTrackingRefBased/>
  <w15:docId w15:val="{0941B98D-21A9-44D5-8498-017463BE8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9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9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E19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9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9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9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9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9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9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9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19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E19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9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9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9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9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9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928"/>
    <w:rPr>
      <w:rFonts w:eastAsiaTheme="majorEastAsia" w:cstheme="majorBidi"/>
      <w:color w:val="272727" w:themeColor="text1" w:themeTint="D8"/>
    </w:rPr>
  </w:style>
  <w:style w:type="paragraph" w:styleId="Title">
    <w:name w:val="Title"/>
    <w:basedOn w:val="Normal"/>
    <w:next w:val="Normal"/>
    <w:link w:val="TitleChar"/>
    <w:uiPriority w:val="10"/>
    <w:qFormat/>
    <w:rsid w:val="00AE19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9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9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9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928"/>
    <w:pPr>
      <w:spacing w:before="160"/>
      <w:jc w:val="center"/>
    </w:pPr>
    <w:rPr>
      <w:i/>
      <w:iCs/>
      <w:color w:val="404040" w:themeColor="text1" w:themeTint="BF"/>
    </w:rPr>
  </w:style>
  <w:style w:type="character" w:customStyle="1" w:styleId="QuoteChar">
    <w:name w:val="Quote Char"/>
    <w:basedOn w:val="DefaultParagraphFont"/>
    <w:link w:val="Quote"/>
    <w:uiPriority w:val="29"/>
    <w:rsid w:val="00AE1928"/>
    <w:rPr>
      <w:i/>
      <w:iCs/>
      <w:color w:val="404040" w:themeColor="text1" w:themeTint="BF"/>
    </w:rPr>
  </w:style>
  <w:style w:type="paragraph" w:styleId="ListParagraph">
    <w:name w:val="List Paragraph"/>
    <w:basedOn w:val="Normal"/>
    <w:uiPriority w:val="34"/>
    <w:qFormat/>
    <w:rsid w:val="00AE1928"/>
    <w:pPr>
      <w:ind w:left="720"/>
      <w:contextualSpacing/>
    </w:pPr>
  </w:style>
  <w:style w:type="character" w:styleId="IntenseEmphasis">
    <w:name w:val="Intense Emphasis"/>
    <w:basedOn w:val="DefaultParagraphFont"/>
    <w:uiPriority w:val="21"/>
    <w:qFormat/>
    <w:rsid w:val="00AE1928"/>
    <w:rPr>
      <w:i/>
      <w:iCs/>
      <w:color w:val="0F4761" w:themeColor="accent1" w:themeShade="BF"/>
    </w:rPr>
  </w:style>
  <w:style w:type="paragraph" w:styleId="IntenseQuote">
    <w:name w:val="Intense Quote"/>
    <w:basedOn w:val="Normal"/>
    <w:next w:val="Normal"/>
    <w:link w:val="IntenseQuoteChar"/>
    <w:uiPriority w:val="30"/>
    <w:qFormat/>
    <w:rsid w:val="00AE19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928"/>
    <w:rPr>
      <w:i/>
      <w:iCs/>
      <w:color w:val="0F4761" w:themeColor="accent1" w:themeShade="BF"/>
    </w:rPr>
  </w:style>
  <w:style w:type="character" w:styleId="IntenseReference">
    <w:name w:val="Intense Reference"/>
    <w:basedOn w:val="DefaultParagraphFont"/>
    <w:uiPriority w:val="32"/>
    <w:qFormat/>
    <w:rsid w:val="00AE1928"/>
    <w:rPr>
      <w:b/>
      <w:bCs/>
      <w:smallCaps/>
      <w:color w:val="0F4761" w:themeColor="accent1" w:themeShade="BF"/>
      <w:spacing w:val="5"/>
    </w:rPr>
  </w:style>
  <w:style w:type="table" w:styleId="TableGrid">
    <w:name w:val="Table Grid"/>
    <w:basedOn w:val="TableNormal"/>
    <w:uiPriority w:val="39"/>
    <w:rsid w:val="0087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UNT System</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Ipesa-Balogun, Halimat</dc:creator>
  <cp:keywords/>
  <dc:description/>
  <cp:lastModifiedBy>Ipesa-Balogun, Halimat</cp:lastModifiedBy>
  <cp:revision>1</cp:revision>
  <dcterms:created xsi:type="dcterms:W3CDTF">2026-10-05T15:47:00Z</dcterms:created>
  <dcterms:modified xsi:type="dcterms:W3CDTF">2026-10-05T17:23:00Z</dcterms:modified>
</cp:coreProperties>
</file>